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E160" w14:textId="77777777" w:rsidR="000E2A4D" w:rsidRDefault="000E2A4D" w:rsidP="008058F1">
      <w:pPr>
        <w:rPr>
          <w:rFonts w:ascii="Arial" w:hAnsi="Arial" w:cs="Arial"/>
          <w:sz w:val="24"/>
          <w:szCs w:val="24"/>
        </w:rPr>
      </w:pPr>
    </w:p>
    <w:p w14:paraId="286E6BA6" w14:textId="23940789" w:rsidR="007E30F2" w:rsidRDefault="008058F1" w:rsidP="0080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is binding proof of a </w:t>
      </w:r>
      <w:r w:rsidR="00C7256A">
        <w:rPr>
          <w:rFonts w:ascii="Arial" w:hAnsi="Arial" w:cs="Arial"/>
          <w:sz w:val="24"/>
          <w:szCs w:val="24"/>
        </w:rPr>
        <w:t>Privacy &amp; C</w:t>
      </w:r>
      <w:r>
        <w:rPr>
          <w:rFonts w:ascii="Arial" w:hAnsi="Arial" w:cs="Arial"/>
          <w:sz w:val="24"/>
          <w:szCs w:val="24"/>
        </w:rPr>
        <w:t xml:space="preserve">onfidentiality </w:t>
      </w:r>
      <w:r w:rsidR="00C7256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greement for the purposes of gathering health and personal information for academic and professional understanding. </w:t>
      </w:r>
    </w:p>
    <w:p w14:paraId="737ACDB1" w14:textId="799C904B" w:rsidR="00C7256A" w:rsidRDefault="00066D3B" w:rsidP="0080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Privacy &amp; Confidentiality Agreement is required to serve as a contract to ensure y</w:t>
      </w:r>
      <w:r w:rsidR="008058F1">
        <w:rPr>
          <w:rFonts w:ascii="Arial" w:hAnsi="Arial" w:cs="Arial"/>
          <w:sz w:val="24"/>
          <w:szCs w:val="24"/>
        </w:rPr>
        <w:t xml:space="preserve">our personal </w:t>
      </w:r>
      <w:r w:rsidR="00C7256A">
        <w:rPr>
          <w:rFonts w:ascii="Arial" w:hAnsi="Arial" w:cs="Arial"/>
          <w:sz w:val="24"/>
          <w:szCs w:val="24"/>
        </w:rPr>
        <w:t xml:space="preserve">health </w:t>
      </w:r>
      <w:r w:rsidR="008058F1">
        <w:rPr>
          <w:rFonts w:ascii="Arial" w:hAnsi="Arial" w:cs="Arial"/>
          <w:sz w:val="24"/>
          <w:szCs w:val="24"/>
        </w:rPr>
        <w:t>information will not be shared with anyone except</w:t>
      </w:r>
      <w:r w:rsidR="002F3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staff within Suture Self Holistic</w:t>
      </w:r>
      <w:r w:rsidR="007A12FF">
        <w:rPr>
          <w:rFonts w:ascii="Arial" w:hAnsi="Arial" w:cs="Arial"/>
          <w:sz w:val="24"/>
          <w:szCs w:val="24"/>
        </w:rPr>
        <w:t xml:space="preserve"> Inc</w:t>
      </w:r>
      <w:r>
        <w:rPr>
          <w:rFonts w:ascii="Arial" w:hAnsi="Arial" w:cs="Arial"/>
          <w:sz w:val="24"/>
          <w:szCs w:val="24"/>
        </w:rPr>
        <w:t xml:space="preserve"> </w:t>
      </w:r>
      <w:r w:rsidR="00002E31">
        <w:rPr>
          <w:rFonts w:ascii="Arial" w:hAnsi="Arial" w:cs="Arial"/>
          <w:sz w:val="24"/>
          <w:szCs w:val="24"/>
        </w:rPr>
        <w:t xml:space="preserve">for the sole purpose of being aware of your current medical condition, current medication regimen, </w:t>
      </w:r>
      <w:r w:rsidR="005E05AA">
        <w:rPr>
          <w:rFonts w:ascii="Arial" w:hAnsi="Arial" w:cs="Arial"/>
          <w:sz w:val="24"/>
          <w:szCs w:val="24"/>
        </w:rPr>
        <w:t xml:space="preserve">and for academic and professional understanding only. </w:t>
      </w:r>
      <w:r w:rsidR="00C7256A">
        <w:rPr>
          <w:rFonts w:ascii="Arial" w:hAnsi="Arial" w:cs="Arial"/>
          <w:sz w:val="24"/>
          <w:szCs w:val="24"/>
        </w:rPr>
        <w:t xml:space="preserve"> </w:t>
      </w:r>
    </w:p>
    <w:p w14:paraId="1809FAD5" w14:textId="79C0EE6D" w:rsidR="00A43D7B" w:rsidRDefault="00A43D7B" w:rsidP="00A43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below</w:t>
      </w:r>
      <w:r w:rsidR="002537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promise to keep </w:t>
      </w:r>
      <w:r w:rsidR="0025379F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your information</w:t>
      </w:r>
      <w:r w:rsidR="00BF28C5">
        <w:rPr>
          <w:rFonts w:ascii="Arial" w:hAnsi="Arial" w:cs="Arial"/>
          <w:sz w:val="24"/>
          <w:szCs w:val="24"/>
        </w:rPr>
        <w:t xml:space="preserve"> private and</w:t>
      </w:r>
      <w:r>
        <w:rPr>
          <w:rFonts w:ascii="Arial" w:hAnsi="Arial" w:cs="Arial"/>
          <w:sz w:val="24"/>
          <w:szCs w:val="24"/>
        </w:rPr>
        <w:t xml:space="preserve"> confidential for education purposes only. </w:t>
      </w:r>
    </w:p>
    <w:p w14:paraId="085CE179" w14:textId="644E877B" w:rsidR="0098728B" w:rsidRDefault="00E5794D" w:rsidP="00A43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1321C78" wp14:editId="1D716D53">
                <wp:simplePos x="0" y="0"/>
                <wp:positionH relativeFrom="column">
                  <wp:posOffset>360680</wp:posOffset>
                </wp:positionH>
                <wp:positionV relativeFrom="paragraph">
                  <wp:posOffset>-66675</wp:posOffset>
                </wp:positionV>
                <wp:extent cx="1671490" cy="944245"/>
                <wp:effectExtent l="38100" t="38100" r="5080" b="46355"/>
                <wp:wrapNone/>
                <wp:docPr id="67941123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71490" cy="944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12AB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7.7pt;margin-top:-5.95pt;width:133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">
                <v:imagedata r:id="rId7" o:title=""/>
              </v:shape>
            </w:pict>
          </mc:Fallback>
        </mc:AlternateContent>
      </w:r>
      <w:r w:rsidR="00173EA4">
        <w:rPr>
          <w:rFonts w:ascii="Arial" w:hAnsi="Arial" w:cs="Arial"/>
          <w:sz w:val="24"/>
          <w:szCs w:val="24"/>
        </w:rPr>
        <w:pict w14:anchorId="1EF96C13"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03023BF-1192-4072-8A03-8D2568E7CE41}" provid="{00000000-0000-0000-0000-000000000000}" o:suggestedsigner="Signature " issignatureline="t"/>
          </v:shape>
        </w:pict>
      </w:r>
      <w:permStart w:id="447308409" w:edGrp="everyone"/>
      <w:permEnd w:id="447308409"/>
    </w:p>
    <w:p w14:paraId="58C77C42" w14:textId="58D78844" w:rsidR="00A43D7B" w:rsidRPr="0098728B" w:rsidRDefault="0098728B" w:rsidP="00A43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signing below, you understand that I’m committed to holding your personal health information for the benefit of your health and wellness only. </w:t>
      </w:r>
    </w:p>
    <w:p w14:paraId="49735BC7" w14:textId="546FDB1B" w:rsidR="008058F1" w:rsidRPr="0098728B" w:rsidRDefault="00173EA4" w:rsidP="00A43D7B">
      <w:pPr>
        <w:rPr>
          <w:rFonts w:ascii="Edwardian Script ITC" w:hAnsi="Edwardian Script ITC" w:cs="Arial"/>
          <w:sz w:val="40"/>
          <w:szCs w:val="40"/>
        </w:rPr>
      </w:pPr>
      <w:permStart w:id="1277391694" w:edGrp="everyone"/>
      <w:r>
        <w:rPr>
          <w:rFonts w:ascii="Arial" w:hAnsi="Arial" w:cs="Arial"/>
          <w:sz w:val="24"/>
          <w:szCs w:val="24"/>
        </w:rPr>
        <w:pict w14:anchorId="71EEA0B6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B3446D6-817E-4E82-A18F-9FEF8DF15A13}" provid="{00000000-0000-0000-0000-000000000000}" o:suggestedsigner="Signature " o:suggestedsigner2="Date &amp; Time " signinginstructionsset="t" issignatureline="t"/>
          </v:shape>
        </w:pict>
      </w:r>
      <w:permEnd w:id="1277391694"/>
    </w:p>
    <w:p w14:paraId="603F8D8C" w14:textId="77777777" w:rsidR="008058F1" w:rsidRPr="008058F1" w:rsidRDefault="008058F1" w:rsidP="008058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058F1" w:rsidRPr="00805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368" w14:textId="77777777" w:rsidR="008C3A0D" w:rsidRDefault="008C3A0D" w:rsidP="00CC2866">
      <w:pPr>
        <w:spacing w:after="0" w:line="240" w:lineRule="auto"/>
      </w:pPr>
      <w:r>
        <w:separator/>
      </w:r>
    </w:p>
  </w:endnote>
  <w:endnote w:type="continuationSeparator" w:id="0">
    <w:p w14:paraId="6B6B95E3" w14:textId="77777777" w:rsidR="008C3A0D" w:rsidRDefault="008C3A0D" w:rsidP="00CC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13B7" w14:textId="77777777" w:rsidR="00A07FC2" w:rsidRDefault="00A07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787C" w14:textId="77777777" w:rsidR="00A07FC2" w:rsidRDefault="00A07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68E0" w14:textId="77777777" w:rsidR="00A07FC2" w:rsidRDefault="00A0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ECEF8" w14:textId="77777777" w:rsidR="008C3A0D" w:rsidRDefault="008C3A0D" w:rsidP="00CC2866">
      <w:pPr>
        <w:spacing w:after="0" w:line="240" w:lineRule="auto"/>
      </w:pPr>
      <w:r>
        <w:separator/>
      </w:r>
    </w:p>
  </w:footnote>
  <w:footnote w:type="continuationSeparator" w:id="0">
    <w:p w14:paraId="07F36D19" w14:textId="77777777" w:rsidR="008C3A0D" w:rsidRDefault="008C3A0D" w:rsidP="00CC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FEAF" w14:textId="77777777" w:rsidR="00A07FC2" w:rsidRDefault="00A0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F70E" w14:textId="4777CDDB" w:rsidR="00F75D76" w:rsidRDefault="000E2A4D" w:rsidP="000E2A4D">
    <w:pPr>
      <w:pStyle w:val="Header"/>
      <w:jc w:val="center"/>
      <w:rPr>
        <w:rFonts w:ascii="Baguet Script" w:hAnsi="Baguet Script"/>
        <w:sz w:val="40"/>
        <w:szCs w:val="40"/>
      </w:rPr>
    </w:pPr>
    <w:r>
      <w:rPr>
        <w:rFonts w:ascii="Baguet Script" w:hAnsi="Baguet Script"/>
        <w:sz w:val="40"/>
        <w:szCs w:val="40"/>
      </w:rPr>
      <w:t xml:space="preserve">Suture Self Holistic </w:t>
    </w:r>
    <w:r w:rsidR="00A07FC2">
      <w:rPr>
        <w:rFonts w:ascii="Baguet Script" w:hAnsi="Baguet Script"/>
        <w:sz w:val="40"/>
        <w:szCs w:val="40"/>
      </w:rPr>
      <w:t>Inc</w:t>
    </w:r>
  </w:p>
  <w:p w14:paraId="027AFD27" w14:textId="77777777" w:rsidR="000E2A4D" w:rsidRDefault="000E2A4D" w:rsidP="000E2A4D">
    <w:pPr>
      <w:pStyle w:val="Header"/>
      <w:jc w:val="center"/>
      <w:rPr>
        <w:rFonts w:ascii="Baguet Script" w:hAnsi="Baguet Script"/>
        <w:sz w:val="40"/>
        <w:szCs w:val="40"/>
      </w:rPr>
    </w:pPr>
  </w:p>
  <w:p w14:paraId="3353B5D3" w14:textId="198BCF15" w:rsidR="000E2A4D" w:rsidRPr="0098728B" w:rsidRDefault="000E2A4D" w:rsidP="000E2A4D">
    <w:pPr>
      <w:pStyle w:val="Header"/>
      <w:jc w:val="center"/>
      <w:rPr>
        <w:rFonts w:ascii="Amasis MT Pro" w:hAnsi="Amasis MT Pro"/>
        <w:sz w:val="40"/>
        <w:szCs w:val="40"/>
        <w:u w:val="single"/>
      </w:rPr>
    </w:pPr>
    <w:r w:rsidRPr="0098728B">
      <w:rPr>
        <w:rFonts w:ascii="Amasis MT Pro" w:hAnsi="Amasis MT Pro"/>
        <w:sz w:val="40"/>
        <w:szCs w:val="40"/>
        <w:u w:val="single"/>
      </w:rPr>
      <w:t xml:space="preserve">Privacy &amp; Confidentiality Agreement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638C" w14:textId="77777777" w:rsidR="00A07FC2" w:rsidRDefault="00A07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zM7ql2nCleGOCfsqFhYt5otyqfXgpwOh7PkrsExaZMhHM1E33g+QCs2bZ21P9nLn5DjNTJ99uU1pxeq9kwsQ==" w:salt="ZGUv7hK88xrn89CqpWQFQg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F1"/>
    <w:rsid w:val="00002E31"/>
    <w:rsid w:val="00066D3B"/>
    <w:rsid w:val="000E2A4D"/>
    <w:rsid w:val="0012032D"/>
    <w:rsid w:val="00173EA4"/>
    <w:rsid w:val="0025379F"/>
    <w:rsid w:val="002608E5"/>
    <w:rsid w:val="002B4A44"/>
    <w:rsid w:val="002F3FC7"/>
    <w:rsid w:val="00306CEF"/>
    <w:rsid w:val="003B55E1"/>
    <w:rsid w:val="003F3AF0"/>
    <w:rsid w:val="005E05AA"/>
    <w:rsid w:val="006612BB"/>
    <w:rsid w:val="007A12FF"/>
    <w:rsid w:val="007D5EAD"/>
    <w:rsid w:val="007E30F2"/>
    <w:rsid w:val="007E3D7A"/>
    <w:rsid w:val="007F7260"/>
    <w:rsid w:val="008058F1"/>
    <w:rsid w:val="008C3A0D"/>
    <w:rsid w:val="008C3DBA"/>
    <w:rsid w:val="008C5B42"/>
    <w:rsid w:val="00956A7B"/>
    <w:rsid w:val="0098728B"/>
    <w:rsid w:val="00A07FC2"/>
    <w:rsid w:val="00A43D7B"/>
    <w:rsid w:val="00BF28C5"/>
    <w:rsid w:val="00C7256A"/>
    <w:rsid w:val="00C9386F"/>
    <w:rsid w:val="00CA38C0"/>
    <w:rsid w:val="00CC2866"/>
    <w:rsid w:val="00CC5197"/>
    <w:rsid w:val="00DB156C"/>
    <w:rsid w:val="00E47849"/>
    <w:rsid w:val="00E5794D"/>
    <w:rsid w:val="00EA3950"/>
    <w:rsid w:val="00F1446C"/>
    <w:rsid w:val="00F15091"/>
    <w:rsid w:val="00F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D1627B"/>
  <w15:chartTrackingRefBased/>
  <w15:docId w15:val="{419425C2-1F72-4A15-B409-393DC186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866"/>
  </w:style>
  <w:style w:type="paragraph" w:styleId="Footer">
    <w:name w:val="footer"/>
    <w:basedOn w:val="Normal"/>
    <w:link w:val="FooterChar"/>
    <w:uiPriority w:val="99"/>
    <w:unhideWhenUsed/>
    <w:rsid w:val="00CC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866"/>
  </w:style>
  <w:style w:type="character" w:styleId="Hyperlink">
    <w:name w:val="Hyperlink"/>
    <w:basedOn w:val="DefaultParagraphFont"/>
    <w:uiPriority w:val="99"/>
    <w:unhideWhenUsed/>
    <w:rsid w:val="00E47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6T15:57:45.3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1297 1348 24575,'-13'12'0,"-30"27"0,-2-2 0,-2-2 0,0-2 0,-3-3 0,-54 26 0,83-46 0,-2-1 0,1-1 0,-1-1 0,0-1 0,-1 0 0,1-2 0,-1-1 0,0-1 0,0-1 0,0-1 0,0-1 0,0-2 0,0 0 0,-45-12 0,41 4 0,1 0 0,1-2 0,0-1 0,0-1 0,1-1 0,1-1 0,1-1 0,1-1 0,0-1 0,-33-41 0,26 24 0,1-1 0,3 0 0,0-3 0,3 0 0,1-1 0,-15-48 0,21 47 0,2-2 0,2 1 0,-6-52 0,14 67 0,1 1 0,1-1 0,2 0 0,1 0 0,1 1 0,7-31 0,-7 47 0,0 1 0,1 0 0,0 0 0,1 0 0,0 0 0,0 1 0,9-12 0,-11 18 0,1 0 0,-1 0 0,1 0 0,0 0 0,0 0 0,1 1 0,-1 0 0,1 0 0,-1 0 0,1 0 0,0 1 0,0 0 0,0 0 0,0 0 0,1 0 0,-1 1 0,7-1 0,-3 1 0,1 1 0,-1 1 0,0-1 0,1 1 0,-1 1 0,0 0 0,0 0 0,1 1 0,-2 0 0,1 0 0,0 1 0,15 10 0,-3-1 0,0 2 0,-1 0 0,32 34 0,-16-11 0,-2 3 0,-2 0 0,-2 2 0,-1 1 0,23 52 0,-4 6 0,47 143 0,-47-97 0,-6 3 0,-8 1 0,-5 2 0,-8 1 0,3 220 0,-24-358 0,-3 91 0,2-96 0,-1-1 0,0 1 0,0-1 0,-2 1 0,1-1 0,-9 18 0,11-28 0,1 0 0,0 0 0,-1 0 0,0 0 0,1 0 0,-1 0 0,0 0 0,1 0 0,-1 0 0,0-1 0,0 1 0,0 0 0,1 0 0,-1-1 0,0 1 0,0 0 0,0-1 0,0 1 0,0-1 0,-2 1 0,2-1 0,0-1 0,0 1 0,0 0 0,0-1 0,0 1 0,0-1 0,0 1 0,0-1 0,1 1 0,-1-1 0,0 0 0,0 1 0,1-1 0,-1 0 0,0 0 0,1 1 0,-1-1 0,1 0 0,-1 0 0,1 0 0,-1 0 0,1 0 0,0 0 0,-1-2 0,-5-16 0,1 0 0,1 0 0,1-1 0,0 0 0,1-25 0,1 27 0,-6-933-460,13 365 238,-6 573 222,-9-346 0,1 242 0,-22-116 0,27 216 0,0 1 0,-1-1 0,0 1 0,-1 1 0,-1-1 0,-1 1 0,-14-26 0,19 39 6,1 0 0,-1-1 0,0 1 0,0 0 0,0 0 0,0 0 0,0 0 0,0 0 0,0 0 0,-1 1-1,1-1 1,-1 1 0,1 0 0,-1-1 0,1 1 0,-1 0 0,-4 0 0,5 1 7,0 0 0,-1 0 0,1 0 0,0 0 0,0 1 0,0-1 0,0 1 0,0-1 0,0 1 0,0 0 0,0 0 0,0 0 0,0 0 0,0 0 0,0 1 0,0-1 0,-2 3 0,-1 1 12,1 0-1,0 0 0,0 1 1,0-1-1,1 1 0,0 0 1,0 0-1,0 0 0,1 0 1,0 0-1,0 1 1,1-1-1,-2 10 0,3-9-24,0 1 0,0-1 0,1 0 0,0 1 0,0-1 0,0 1 0,1-1 0,1 0 0,-1 0 0,7 12 0,-3-8 0,1 1 0,0-2 0,1 1 0,0-1 0,16 14 0,7 3 0,1-2 0,68 39 0,-96-61 0,163 95 0,69 43 0,-173-99 0,95 81 0,-115-82 0,-1 1 0,-2 2 0,-2 2 0,-2 2 0,-2 1 0,41 80 0,-59-98 0,-2 1 0,-1 0 0,-1 1 0,-2 0 0,-2 1 0,-1 0 0,-1 0 0,-2 1 0,-1-1 0,-2 1 0,-2 0 0,-6 51 0,3-65 0,-1-1 0,-13 38 0,14-49 0,0 0 0,-1 0 0,1 0 0,-2-1 0,1 0 0,-1 0 0,0 0 0,-9 7 0,14-14 0,0 1 0,-1-1 0,1 0 0,0 0 0,-1 0 0,1 0 0,-1 0 0,1 0 0,-1 0 0,0 0 0,1-1 0,-1 1 0,0 0 0,1-1 0,-4 1 0,4-1 0,1-1 0,-1 1 0,1 0 0,-1 0 0,1-1 0,-1 1 0,1 0 0,-1-1 0,1 1 0,-1 0 0,1-1 0,-1 1 0,1-1 0,-1 1 0,1-1 0,0 1 0,-1-1 0,1 1 0,0-1 0,0 1 0,-1-1 0,1 1 0,0-1 0,0 0 0,0 1 0,0-1 0,0 1 0,-1-2 0,1-4 0,0 0 0,0 0 0,1 0 0,0 0 0,0 0 0,0 0 0,3-9 0,17-35 0,3 2 0,1 0 0,52-71 0,-53 82 0,149-211 0,67-106 0,-237 348 0,19-30 0,17-41 0,-34 66 0,-1 1 0,-1 0 0,1-1 0,-2 0 0,1 1 0,-2-1 0,1 0 0,-2 0 0,1-15 0,-2 23 0,1 1 0,0-1 0,-1 0 0,1 0 0,-1 0 0,0 0 0,0 1 0,0-1 0,0 0 0,-1 1 0,1-1 0,-1 1 0,1-1 0,-1 1 0,0 0 0,0-1 0,0 1 0,0 0 0,0 1 0,-1-1 0,-2-2 0,3 3 0,-1 0 0,0 1 0,1-1 0,-1 0 0,0 1 0,0-1 0,1 1 0,-1 0 0,0 0 0,0 0 0,0 1 0,1-1 0,-1 0 0,0 1 0,0 0 0,1 0 0,-1 0 0,1 0 0,-1 0 0,1 0 0,-1 1 0,-3 2 0,-2 1 0,1 1 0,0 0 0,0 1 0,0 0 0,1 0 0,0 0 0,1 1 0,-1 0 0,1 0 0,-4 10 0,-5 13 0,-15 50 0,9-18 0,4 0 0,2 2 0,3 0 0,2 0 0,4 1 0,3 88 0,2-144 0,1 1 0,0-1 0,0 1 0,1-1 0,1 0 0,-1 0 0,2 0 0,-1 0 0,8 13 0,-10-22 0,0 0 0,0 1 0,0-1 0,0 0 0,0 0 0,0 0 0,0 0 0,1-1 0,-1 1 0,0 0 0,1 0 0,-1-1 0,0 1 0,1-1 0,-1 1 0,1-1 0,-1 0 0,1 1 0,-1-1 0,1 0 0,-1 0 0,1 0 0,-1 0 0,1 0 0,-1-1 0,1 1 0,-1 0 0,1-1 0,-1 1 0,1-1 0,-1 1 0,0-1 0,1 0 0,-1 1 0,0-1 0,1 0 0,-1 0 0,0 0 0,2-2 0,6-5 0,-1 0 0,0 0 0,14-18 0,-22 26 0,39-57 0,-2-2 0,43-92 0,3-7 0,-76 147 0,-1 0 0,2 0 0,0 1 0,11-13 0,-18 22 0,1 0 0,-1-1 0,0 1 0,0 0 0,1 0 0,-1-1 0,1 1 0,-1 0 0,1 1 0,-1-1 0,1 0 0,0 0 0,-1 1 0,1-1 0,0 1 0,-1-1 0,1 1 0,0 0 0,0-1 0,0 1 0,-1 0 0,1 0 0,0 0 0,0 1 0,-1-1 0,1 0 0,0 1 0,0-1 0,-1 1 0,1 0 0,0-1 0,-1 1 0,1 0 0,-1 0 0,1 0 0,-1 0 0,1 0 0,-1 0 0,0 1 0,2 1 0,4 5 0,-1 1 0,-1 0 0,1 0 0,-1 0 0,-1 1 0,0 0 0,5 16 0,15 81 0,-14-57 0,-5-26 0,28 106 0,-29-117 0,1 0 0,0 0 0,1 0 0,1-1 0,0 0 0,1 0 0,11 14 0,-17-24 0,1 1 0,-1-1 0,1 1 0,0-1 0,0 0 0,0 0 0,0 0 0,0 0 0,0-1 0,0 1 0,1-1 0,-1 0 0,0 0 0,1 0 0,-1 0 0,1 0 0,-1-1 0,7 0 0,-4 0 0,0-1 0,1 0 0,-1-1 0,-1 1 0,1-1 0,0-1 0,0 1 0,-1-1 0,1 0 0,5-4 0,8-7 0,0-1 0,-1-1 0,-1-1 0,22-26 0,149-218 0,-149 202 0,-37 56 0,-1 1 0,1-1 0,0 0 0,0 1 0,0 0 0,1-1 0,-1 1 0,0 0 0,1 0 0,0 0 0,-1 1 0,5-3 0,-5 3 0,-1 1 0,1 0 0,-1 0 0,1 0 0,-1 0 0,1 0 0,-1 1 0,1-1 0,-1 0 0,1 1 0,-1-1 0,0 0 0,1 1 0,-1 0 0,0-1 0,1 1 0,-1 0 0,0 0 0,0 0 0,0 0 0,1 0 0,-1 0 0,0 0 0,0 0 0,-1 0 0,1 0 0,0 1 0,1 1 0,14 22 0,-2 1 0,0 1 0,13 36 0,-15-32 0,2-1 0,25 42 0,-38-70 0,0-1 0,0 1 0,0 0 0,1 0 0,-1-1 0,0 1 0,1-1 0,0 1 0,-1-1 0,1 0 0,0 1 0,-1-1 0,1 0 0,0 0 0,0 0 0,0 0 0,0-1 0,0 1 0,0-1 0,0 1 0,0-1 0,0 1 0,1-1 0,-1 0 0,0 0 0,0 0 0,0-1 0,0 1 0,0 0 0,0-1 0,0 1 0,0-1 0,0 0 0,0 1 0,0-1 0,4-2 0,3-3 0,0-1 0,-1 0 0,1 0 0,-1 0 0,13-17 0,25-35 0,65-108 0,-57 79 0,-51 83 0,0 1 0,0 0 0,0 0 0,0 0 0,0 0 0,8-6 0,-10 9 0,-1 1 0,0 0 0,0 0 0,1 0 0,-1 0 0,0 0 0,1 0 0,-1-1 0,0 1 0,1 0 0,-1 0 0,0 0 0,1 0 0,-1 0 0,0 0 0,1 0 0,-1 0 0,0 1 0,1-1 0,-1 0 0,0 0 0,0 0 0,1 0 0,-1 0 0,0 0 0,1 1 0,-1-1 0,0 0 0,0 0 0,1 0 0,-1 1 0,0-1 0,0 0 0,0 0 0,1 1 0,-1-1 0,7 26 0,3 97 0,-6-63 0,2 0 0,21 87 0,-26-140 0,2 1 0,-1-1 0,1 0 0,0 1 0,1-2 0,0 1 0,0 0 0,0-1 0,8 9 0,-10-13 0,0 0 0,1 0 0,-1 0 0,1 0 0,-1 0 0,1-1 0,0 0 0,-1 1 0,1-1 0,0 0 0,0 0 0,0 0 0,0-1 0,0 1 0,0-1 0,0 0 0,0 1 0,0-1 0,0-1 0,0 1 0,0 0 0,0-1 0,0 1 0,0-1 0,0 0 0,3-2 0,7-2-227,-2-2-1,1 1 1,-1-1-1,0-1 1,15-13-1,6-8-6598</inkml:trace>
  <inkml:trace contextRef="#ctx0" brushRef="#br0" timeOffset="938.71">4132 437 24575,'0'0'0,"0"0"0,0 0 0,0 0 0,0 0 0,0 0 0,0 0 0,0 0 0,0 0 0</inkml:trace>
  <inkml:trace contextRef="#ctx0" brushRef="#br0" timeOffset="2502.27">4132 438 24575,'13'-12'0,"64"-51"0,113-70 0,-30 23 0,-96 66 0,-63 43-9,-1 1-1,1-1 0,-1 1 1,1-1-1,-1 1 1,0-1-1,1 1 0,-1-1 1,0 1-1,1-1 0,-1 0 1,0 1-1,0-1 1,1 0-1,-1 1 0,0-1 1,0 1-1,0-1 0,0 0 1,0 1-1,0-1 1,0 0-1,0 1 0,0-1 1,0 0-1,-1 1 1,1-2-1,-1-3-1086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serre</dc:creator>
  <cp:keywords/>
  <dc:description/>
  <cp:lastModifiedBy>jessica serre</cp:lastModifiedBy>
  <cp:revision>23</cp:revision>
  <dcterms:created xsi:type="dcterms:W3CDTF">2023-04-28T15:57:00Z</dcterms:created>
  <dcterms:modified xsi:type="dcterms:W3CDTF">2024-09-04T18:18:00Z</dcterms:modified>
</cp:coreProperties>
</file>